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4DD5" w14:textId="060AC174" w:rsidR="009A45C7" w:rsidRDefault="00097309">
      <w:pPr>
        <w:spacing w:after="53" w:line="259" w:lineRule="auto"/>
        <w:ind w:left="31" w:firstLine="0"/>
        <w:jc w:val="center"/>
      </w:pPr>
      <w:r>
        <w:rPr>
          <w:b/>
          <w:sz w:val="40"/>
        </w:rPr>
        <w:t>Professional Finish LLC</w:t>
      </w:r>
      <w:r w:rsidR="00D134C2">
        <w:rPr>
          <w:b/>
          <w:sz w:val="40"/>
        </w:rPr>
        <w:t xml:space="preserve">. </w:t>
      </w:r>
    </w:p>
    <w:p w14:paraId="5D51A08B" w14:textId="77777777" w:rsidR="009A45C7" w:rsidRDefault="00097309">
      <w:pPr>
        <w:spacing w:after="184" w:line="259" w:lineRule="auto"/>
        <w:ind w:left="89" w:firstLine="0"/>
        <w:jc w:val="center"/>
      </w:pPr>
      <w:r>
        <w:rPr>
          <w:b/>
        </w:rPr>
        <w:t xml:space="preserve"> </w:t>
      </w:r>
    </w:p>
    <w:p w14:paraId="1F88EF3B" w14:textId="1BE01E1B" w:rsidR="009A45C7" w:rsidRDefault="00097309">
      <w:pPr>
        <w:spacing w:after="184" w:line="259" w:lineRule="auto"/>
        <w:ind w:left="34" w:firstLine="0"/>
        <w:jc w:val="center"/>
      </w:pPr>
      <w:r>
        <w:rPr>
          <w:b/>
        </w:rPr>
        <w:t xml:space="preserve">EMERGENCY TREE </w:t>
      </w:r>
      <w:r w:rsidR="00305F8E">
        <w:rPr>
          <w:b/>
        </w:rPr>
        <w:t>RE</w:t>
      </w:r>
      <w:r w:rsidR="00E67B74">
        <w:rPr>
          <w:b/>
        </w:rPr>
        <w:t>S</w:t>
      </w:r>
      <w:r w:rsidR="002C54C0">
        <w:rPr>
          <w:b/>
        </w:rPr>
        <w:t>P</w:t>
      </w:r>
      <w:r w:rsidR="00E67B74">
        <w:rPr>
          <w:b/>
        </w:rPr>
        <w:t xml:space="preserve">ONSE </w:t>
      </w:r>
    </w:p>
    <w:p w14:paraId="634E7223" w14:textId="77777777" w:rsidR="009A45C7" w:rsidRDefault="00097309">
      <w:pPr>
        <w:spacing w:after="184" w:line="259" w:lineRule="auto"/>
        <w:ind w:left="0" w:firstLine="0"/>
      </w:pPr>
      <w:r>
        <w:rPr>
          <w:b/>
        </w:rPr>
        <w:t xml:space="preserve"> </w:t>
      </w:r>
    </w:p>
    <w:p w14:paraId="537DA266" w14:textId="77777777" w:rsidR="009A45C7" w:rsidRDefault="00097309">
      <w:pPr>
        <w:ind w:left="-5"/>
      </w:pPr>
      <w:r>
        <w:t xml:space="preserve">Customer name: _____________________________________________ </w:t>
      </w:r>
    </w:p>
    <w:p w14:paraId="15CBFC4C" w14:textId="52F298AD" w:rsidR="009A45C7" w:rsidRDefault="00097309">
      <w:pPr>
        <w:ind w:left="-5"/>
      </w:pPr>
      <w:r>
        <w:t xml:space="preserve">Billing </w:t>
      </w:r>
      <w:r w:rsidR="00191B10">
        <w:t>A</w:t>
      </w:r>
      <w:r>
        <w:t xml:space="preserve">ddress: ______________________________________________ </w:t>
      </w:r>
    </w:p>
    <w:p w14:paraId="4D9AAFE6" w14:textId="77777777" w:rsidR="009A45C7" w:rsidRDefault="00097309">
      <w:pPr>
        <w:ind w:left="-5"/>
      </w:pPr>
      <w:r>
        <w:t xml:space="preserve">Address of removal: __________________________________________ </w:t>
      </w:r>
    </w:p>
    <w:p w14:paraId="425ADE8D" w14:textId="77777777" w:rsidR="009A45C7" w:rsidRDefault="00097309">
      <w:pPr>
        <w:ind w:left="-5"/>
      </w:pPr>
      <w:r>
        <w:t xml:space="preserve">Phone #: ____________________________________________________ </w:t>
      </w:r>
    </w:p>
    <w:p w14:paraId="33189274" w14:textId="77777777" w:rsidR="009A45C7" w:rsidRDefault="00097309">
      <w:pPr>
        <w:ind w:left="-5"/>
      </w:pPr>
      <w:r>
        <w:t xml:space="preserve">Email: ______________________________________________________ </w:t>
      </w:r>
    </w:p>
    <w:p w14:paraId="50B72DB4" w14:textId="77777777" w:rsidR="009A45C7" w:rsidRDefault="00097309">
      <w:pPr>
        <w:ind w:left="-5"/>
      </w:pPr>
      <w:r>
        <w:t xml:space="preserve">Date of loss: _________________________________________________ </w:t>
      </w:r>
    </w:p>
    <w:p w14:paraId="1E6129C2" w14:textId="14A5ACCD" w:rsidR="009A45C7" w:rsidRDefault="00097309">
      <w:pPr>
        <w:ind w:left="-5"/>
      </w:pPr>
      <w:r>
        <w:t xml:space="preserve">Insurance </w:t>
      </w:r>
      <w:r w:rsidR="00191B10">
        <w:t>c</w:t>
      </w:r>
      <w:r>
        <w:t xml:space="preserve">arrier: ____________________________________________ </w:t>
      </w:r>
    </w:p>
    <w:p w14:paraId="108BC960" w14:textId="77777777" w:rsidR="009A45C7" w:rsidRDefault="00097309">
      <w:pPr>
        <w:ind w:left="-5"/>
      </w:pPr>
      <w:r>
        <w:t xml:space="preserve">Policy number: _______________________________________________ </w:t>
      </w:r>
    </w:p>
    <w:p w14:paraId="5DB92FCE" w14:textId="77777777" w:rsidR="009A45C7" w:rsidRDefault="00097309">
      <w:pPr>
        <w:ind w:left="-5"/>
      </w:pPr>
      <w:r>
        <w:t xml:space="preserve">Claim number: _______________________________________________ </w:t>
      </w:r>
    </w:p>
    <w:p w14:paraId="246BDA10" w14:textId="77777777" w:rsidR="009A45C7" w:rsidRDefault="00097309">
      <w:pPr>
        <w:ind w:left="-5"/>
      </w:pPr>
      <w:r>
        <w:t xml:space="preserve">Adjuster name: _______________________________________________ </w:t>
      </w:r>
    </w:p>
    <w:p w14:paraId="589964B0" w14:textId="44DDD2FA" w:rsidR="009A45C7" w:rsidRDefault="00097309">
      <w:pPr>
        <w:ind w:left="-5"/>
      </w:pPr>
      <w:r>
        <w:t xml:space="preserve">Adjuster </w:t>
      </w:r>
      <w:r w:rsidR="00191B10">
        <w:t>p</w:t>
      </w:r>
      <w:r>
        <w:t xml:space="preserve">hone #: _____________________________________________ </w:t>
      </w:r>
    </w:p>
    <w:p w14:paraId="0FB89BB7" w14:textId="7861787C" w:rsidR="009A45C7" w:rsidRDefault="00097309">
      <w:pPr>
        <w:ind w:left="-5"/>
      </w:pPr>
      <w:r>
        <w:t xml:space="preserve">Adjuster </w:t>
      </w:r>
      <w:r w:rsidR="00191B10">
        <w:t>e</w:t>
      </w:r>
      <w:r>
        <w:t xml:space="preserve">mail: _______________________________________________ </w:t>
      </w:r>
    </w:p>
    <w:p w14:paraId="383A84E9" w14:textId="77777777" w:rsidR="009A45C7" w:rsidRDefault="00097309">
      <w:pPr>
        <w:spacing w:after="184" w:line="259" w:lineRule="auto"/>
        <w:ind w:left="0" w:firstLine="0"/>
      </w:pPr>
      <w:r>
        <w:t xml:space="preserve"> </w:t>
      </w:r>
    </w:p>
    <w:p w14:paraId="3809B8C9" w14:textId="4E103112" w:rsidR="009A45C7" w:rsidRDefault="00217BE2">
      <w:pPr>
        <w:numPr>
          <w:ilvl w:val="0"/>
          <w:numId w:val="1"/>
        </w:numPr>
        <w:spacing w:after="14"/>
        <w:ind w:hanging="360"/>
      </w:pPr>
      <w:r>
        <w:t xml:space="preserve">The emergency work </w:t>
      </w:r>
      <w:r w:rsidR="00097309">
        <w:t>is</w:t>
      </w:r>
      <w:r>
        <w:t xml:space="preserve"> </w:t>
      </w:r>
      <w:r w:rsidR="00323C29">
        <w:t>authorized</w:t>
      </w:r>
      <w:r w:rsidR="00097309">
        <w:t xml:space="preserve"> to </w:t>
      </w:r>
      <w:proofErr w:type="gramStart"/>
      <w:r w:rsidR="00097309">
        <w:t>be performed</w:t>
      </w:r>
      <w:proofErr w:type="gramEnd"/>
      <w:r w:rsidR="00097309">
        <w:t xml:space="preserve"> immediately. X______________________________________ </w:t>
      </w:r>
    </w:p>
    <w:p w14:paraId="6802BE33" w14:textId="77777777" w:rsidR="009A45C7" w:rsidRDefault="00097309">
      <w:pPr>
        <w:numPr>
          <w:ilvl w:val="0"/>
          <w:numId w:val="1"/>
        </w:numPr>
        <w:spacing w:after="9"/>
        <w:ind w:hanging="360"/>
      </w:pPr>
      <w:r>
        <w:t xml:space="preserve">The customer is assigning the value of the benefits for the tree removal portion only, to Professional Finish LLC. </w:t>
      </w:r>
    </w:p>
    <w:p w14:paraId="4C4799CC" w14:textId="77777777" w:rsidR="009A45C7" w:rsidRDefault="00097309">
      <w:pPr>
        <w:spacing w:after="14"/>
        <w:ind w:left="731"/>
      </w:pPr>
      <w:r>
        <w:t xml:space="preserve">X______________________________________ </w:t>
      </w:r>
    </w:p>
    <w:p w14:paraId="71E3F6D5" w14:textId="4D7772BC" w:rsidR="009A45C7" w:rsidRDefault="00097309">
      <w:pPr>
        <w:numPr>
          <w:ilvl w:val="0"/>
          <w:numId w:val="1"/>
        </w:numPr>
        <w:spacing w:after="9"/>
        <w:ind w:hanging="360"/>
      </w:pPr>
      <w:r>
        <w:t xml:space="preserve">The customer grants Professional Finish </w:t>
      </w:r>
      <w:r w:rsidR="00213FFD">
        <w:t xml:space="preserve">LLC. </w:t>
      </w:r>
      <w:r>
        <w:t xml:space="preserve">the right to bill their insurance carrier directly. </w:t>
      </w:r>
    </w:p>
    <w:p w14:paraId="51812D68" w14:textId="77777777" w:rsidR="009A45C7" w:rsidRDefault="00097309">
      <w:pPr>
        <w:spacing w:after="13"/>
        <w:ind w:left="731"/>
      </w:pPr>
      <w:r>
        <w:t xml:space="preserve">X________________________________________ </w:t>
      </w:r>
    </w:p>
    <w:p w14:paraId="63B7DB80" w14:textId="70A70E29" w:rsidR="009A45C7" w:rsidRDefault="00097309">
      <w:pPr>
        <w:numPr>
          <w:ilvl w:val="0"/>
          <w:numId w:val="1"/>
        </w:numPr>
        <w:ind w:hanging="360"/>
      </w:pPr>
      <w:r>
        <w:t xml:space="preserve">The customer grants Professional Finish The right to collect directly from the insurance carrier. Furthermore, the customer </w:t>
      </w:r>
      <w:r w:rsidR="002540D8">
        <w:t>asks</w:t>
      </w:r>
      <w:r>
        <w:t xml:space="preserve"> that the payment for the tree portion of the claim be mailed directly to Professional </w:t>
      </w:r>
      <w:r w:rsidR="002540D8">
        <w:t>Finish</w:t>
      </w:r>
      <w:r w:rsidR="00D110D1">
        <w:t xml:space="preserve"> LLC. </w:t>
      </w:r>
      <w:r>
        <w:t xml:space="preserve">X_________________________________________ </w:t>
      </w:r>
    </w:p>
    <w:p w14:paraId="4CCB127E" w14:textId="69A58CEF" w:rsidR="009A45C7" w:rsidRDefault="009A45C7">
      <w:pPr>
        <w:spacing w:after="184" w:line="259" w:lineRule="auto"/>
        <w:ind w:left="721" w:firstLine="0"/>
      </w:pPr>
    </w:p>
    <w:p w14:paraId="3DCA1FF3" w14:textId="77DD9370" w:rsidR="00CC4F67" w:rsidRDefault="00097309">
      <w:pPr>
        <w:ind w:left="-5"/>
      </w:pPr>
      <w:r>
        <w:t xml:space="preserve">Terms and </w:t>
      </w:r>
      <w:r w:rsidR="00E06C74">
        <w:t>C</w:t>
      </w:r>
      <w:r>
        <w:t>onditions</w:t>
      </w:r>
      <w:r w:rsidR="00CC4F67">
        <w:t xml:space="preserve">: </w:t>
      </w:r>
    </w:p>
    <w:p w14:paraId="7D25CC76" w14:textId="242A17AD" w:rsidR="00891A4B" w:rsidRDefault="00097309">
      <w:pPr>
        <w:ind w:left="-5"/>
      </w:pPr>
      <w:r>
        <w:t>Professional Finish</w:t>
      </w:r>
      <w:r w:rsidR="00E06C74">
        <w:t xml:space="preserve"> LLC.</w:t>
      </w:r>
      <w:r>
        <w:t xml:space="preserve"> will not be responsible for any unmarked or marked subterranean utilities or structures.</w:t>
      </w:r>
    </w:p>
    <w:p w14:paraId="11D8E74D" w14:textId="4E5833C4" w:rsidR="009E1E9A" w:rsidRDefault="00AA7AAE">
      <w:pPr>
        <w:ind w:left="-5"/>
      </w:pPr>
      <w:r>
        <w:t>Professional Finish LLC.</w:t>
      </w:r>
      <w:r w:rsidR="00097309">
        <w:t xml:space="preserve"> will use reasonable care to protect driveways</w:t>
      </w:r>
      <w:r w:rsidR="00D458AA">
        <w:t xml:space="preserve"> and </w:t>
      </w:r>
      <w:r w:rsidR="00097309">
        <w:t>sidewalks</w:t>
      </w:r>
      <w:r w:rsidR="00D458AA">
        <w:t>, determined by Professional Finish LLC.</w:t>
      </w:r>
      <w:r w:rsidR="002C35F1">
        <w:t xml:space="preserve">, urgency of work, </w:t>
      </w:r>
      <w:r w:rsidR="00635B5B">
        <w:t>and</w:t>
      </w:r>
      <w:r w:rsidR="002C35F1">
        <w:t xml:space="preserve"> weather conditions</w:t>
      </w:r>
      <w:r w:rsidR="00E06C74">
        <w:t xml:space="preserve"> at the</w:t>
      </w:r>
      <w:r w:rsidR="008F4ECC">
        <w:t xml:space="preserve"> time of the </w:t>
      </w:r>
      <w:r w:rsidR="00DE1C0A">
        <w:t>emergency job</w:t>
      </w:r>
      <w:r w:rsidR="00097309">
        <w:t>.</w:t>
      </w:r>
    </w:p>
    <w:p w14:paraId="259150B4" w14:textId="28C6D6D2" w:rsidR="009A45C7" w:rsidRDefault="00145BDB">
      <w:pPr>
        <w:ind w:left="-5"/>
      </w:pPr>
      <w:r>
        <w:t>Professional Finish LLC. Will not be responsible for a</w:t>
      </w:r>
      <w:r w:rsidR="00097309">
        <w:t xml:space="preserve">ny </w:t>
      </w:r>
      <w:r w:rsidR="00891A4B">
        <w:t xml:space="preserve">damage to </w:t>
      </w:r>
      <w:r w:rsidR="00635B5B">
        <w:t>yards</w:t>
      </w:r>
      <w:r w:rsidR="007063AC">
        <w:t>, driveway</w:t>
      </w:r>
      <w:r w:rsidR="007454B7">
        <w:t>s</w:t>
      </w:r>
      <w:r w:rsidR="007063AC">
        <w:t xml:space="preserve">, walkways, Patios, </w:t>
      </w:r>
      <w:r w:rsidR="00E01F6F">
        <w:t>outdoor living spaces</w:t>
      </w:r>
      <w:r w:rsidR="00121B12">
        <w:t>, gardens</w:t>
      </w:r>
      <w:r w:rsidR="00271461">
        <w:t xml:space="preserve">, or any property that must </w:t>
      </w:r>
      <w:proofErr w:type="gramStart"/>
      <w:r w:rsidR="006F3453">
        <w:t>be used</w:t>
      </w:r>
      <w:proofErr w:type="gramEnd"/>
      <w:r w:rsidR="006F3453">
        <w:t xml:space="preserve"> for the safe </w:t>
      </w:r>
      <w:r w:rsidR="00A91776">
        <w:t>operations of the emergency jobsite and situation.</w:t>
      </w:r>
      <w:r w:rsidR="00097309">
        <w:t xml:space="preserve"> </w:t>
      </w:r>
    </w:p>
    <w:p w14:paraId="34EB9DAD" w14:textId="01942C31" w:rsidR="009A45C7" w:rsidRDefault="002540D8">
      <w:pPr>
        <w:spacing w:after="184" w:line="259" w:lineRule="auto"/>
        <w:ind w:left="0" w:firstLine="0"/>
      </w:pPr>
      <w:r>
        <w:t>Professional Finish LLC.</w:t>
      </w:r>
      <w:r w:rsidRPr="002540D8">
        <w:t xml:space="preserve"> will invoice the homeowner after completion of the </w:t>
      </w:r>
      <w:r w:rsidR="009C6500">
        <w:t>p</w:t>
      </w:r>
      <w:r w:rsidRPr="002540D8">
        <w:t>roject, unless otherwise noted. The homeowner agrees to pay invoice(s) by the due date(s) specified. Unpaid or overdue invoices may result in a 5% late fee.</w:t>
      </w:r>
    </w:p>
    <w:p w14:paraId="57F92B21" w14:textId="2DDFFA1D" w:rsidR="00305F8E" w:rsidRPr="00305F8E" w:rsidRDefault="00305F8E" w:rsidP="00305F8E">
      <w:pPr>
        <w:ind w:left="-5"/>
      </w:pPr>
      <w:r w:rsidRPr="00305F8E">
        <w:t xml:space="preserve">In the event of any dispute requiring litigation, </w:t>
      </w:r>
      <w:r>
        <w:t>Professional Finish LLC.</w:t>
      </w:r>
      <w:r w:rsidRPr="00305F8E">
        <w:t xml:space="preserve"> will </w:t>
      </w:r>
      <w:proofErr w:type="gramStart"/>
      <w:r w:rsidRPr="00305F8E">
        <w:t>be entitled</w:t>
      </w:r>
      <w:proofErr w:type="gramEnd"/>
      <w:r w:rsidRPr="00305F8E">
        <w:t xml:space="preserve"> to recover the cost of expenses including lost revenues, compensation for time and travel, attorney fees, filing fees, 5% late fee and all expenses related to proceedings thereof and may result in a </w:t>
      </w:r>
      <w:proofErr w:type="gramStart"/>
      <w:r w:rsidR="00D134C2" w:rsidRPr="00305F8E">
        <w:t>contracto</w:t>
      </w:r>
      <w:r w:rsidR="00D134C2">
        <w:t>rs</w:t>
      </w:r>
      <w:proofErr w:type="gramEnd"/>
      <w:r>
        <w:t xml:space="preserve"> </w:t>
      </w:r>
      <w:r w:rsidRPr="00305F8E">
        <w:t xml:space="preserve">lien </w:t>
      </w:r>
      <w:proofErr w:type="gramStart"/>
      <w:r w:rsidRPr="00305F8E">
        <w:t>being placed</w:t>
      </w:r>
      <w:proofErr w:type="gramEnd"/>
      <w:r w:rsidRPr="00305F8E">
        <w:t xml:space="preserve"> on your property</w:t>
      </w:r>
      <w:r w:rsidR="00D134C2" w:rsidRPr="00305F8E">
        <w:t xml:space="preserve">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8767"/>
      </w:tblGrid>
      <w:tr w:rsidR="00305F8E" w:rsidRPr="00305F8E" w14:paraId="6CF0853E" w14:textId="77777777" w:rsidTr="00305F8E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0CF87DDD" w14:textId="4FE18AFE" w:rsidR="00305F8E" w:rsidRPr="00305F8E" w:rsidRDefault="00305F8E" w:rsidP="00305F8E">
            <w:pPr>
              <w:ind w:left="0" w:firstLine="0"/>
            </w:pPr>
          </w:p>
        </w:tc>
        <w:tc>
          <w:tcPr>
            <w:tcW w:w="2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8018F" w14:textId="2C2CDB30" w:rsidR="00305F8E" w:rsidRPr="00305F8E" w:rsidRDefault="00305F8E" w:rsidP="00305F8E">
            <w:pPr>
              <w:ind w:left="0" w:firstLine="0"/>
            </w:pPr>
          </w:p>
        </w:tc>
      </w:tr>
    </w:tbl>
    <w:p w14:paraId="4E0CD17C" w14:textId="1593F77C" w:rsidR="009A45C7" w:rsidRDefault="009A45C7">
      <w:pPr>
        <w:ind w:left="-5"/>
      </w:pPr>
    </w:p>
    <w:p w14:paraId="5CCD6181" w14:textId="77777777" w:rsidR="009A45C7" w:rsidRDefault="00097309">
      <w:pPr>
        <w:spacing w:after="184" w:line="259" w:lineRule="auto"/>
        <w:ind w:left="0" w:firstLine="0"/>
      </w:pPr>
      <w:r>
        <w:t xml:space="preserve"> </w:t>
      </w:r>
    </w:p>
    <w:p w14:paraId="4E227B70" w14:textId="77777777" w:rsidR="009A45C7" w:rsidRDefault="00097309">
      <w:pPr>
        <w:spacing w:after="184" w:line="259" w:lineRule="auto"/>
        <w:ind w:left="0" w:firstLine="0"/>
      </w:pPr>
      <w:r>
        <w:t xml:space="preserve"> </w:t>
      </w:r>
    </w:p>
    <w:p w14:paraId="1BE64EE8" w14:textId="77777777" w:rsidR="009A45C7" w:rsidRDefault="00097309">
      <w:pPr>
        <w:ind w:left="-5"/>
      </w:pPr>
      <w:r>
        <w:t xml:space="preserve">Customer Signature____________________________ </w:t>
      </w:r>
    </w:p>
    <w:p w14:paraId="6D6DDE3D" w14:textId="77777777" w:rsidR="009A45C7" w:rsidRDefault="00097309">
      <w:pPr>
        <w:spacing w:after="184" w:line="259" w:lineRule="auto"/>
        <w:ind w:left="0" w:firstLine="0"/>
      </w:pPr>
      <w:r>
        <w:t xml:space="preserve">Today’s Date______________ </w:t>
      </w:r>
    </w:p>
    <w:p w14:paraId="2AF3C0B3" w14:textId="235B1B9A" w:rsidR="009A45C7" w:rsidRDefault="002C54C0">
      <w:pPr>
        <w:ind w:left="-5"/>
      </w:pPr>
      <w:r>
        <w:t xml:space="preserve">Time: </w:t>
      </w:r>
      <w:r w:rsidR="009C6500">
        <w:t>___________</w:t>
      </w:r>
      <w:r w:rsidR="00097309">
        <w:t xml:space="preserve"> AM/ PM </w:t>
      </w:r>
    </w:p>
    <w:sectPr w:rsidR="009A45C7">
      <w:pgSz w:w="12240" w:h="15840"/>
      <w:pgMar w:top="1440" w:right="1475" w:bottom="1618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5B8A"/>
    <w:multiLevelType w:val="hybridMultilevel"/>
    <w:tmpl w:val="27147BCA"/>
    <w:lvl w:ilvl="0" w:tplc="6D62E75C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D64EC8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0153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A6A7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4991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6F62A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E000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27580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8AAB8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053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C7"/>
    <w:rsid w:val="00097309"/>
    <w:rsid w:val="000B2C5D"/>
    <w:rsid w:val="00121B12"/>
    <w:rsid w:val="00145BDB"/>
    <w:rsid w:val="00191B10"/>
    <w:rsid w:val="001C5A42"/>
    <w:rsid w:val="00213FFD"/>
    <w:rsid w:val="00217BE2"/>
    <w:rsid w:val="002540D8"/>
    <w:rsid w:val="0026156F"/>
    <w:rsid w:val="00271461"/>
    <w:rsid w:val="002C35F1"/>
    <w:rsid w:val="002C54C0"/>
    <w:rsid w:val="002D5C9D"/>
    <w:rsid w:val="00305F8E"/>
    <w:rsid w:val="00323C29"/>
    <w:rsid w:val="003545F0"/>
    <w:rsid w:val="00373113"/>
    <w:rsid w:val="00427AFA"/>
    <w:rsid w:val="00476E1C"/>
    <w:rsid w:val="00635B5B"/>
    <w:rsid w:val="006B174D"/>
    <w:rsid w:val="006D070E"/>
    <w:rsid w:val="006F3453"/>
    <w:rsid w:val="007063AC"/>
    <w:rsid w:val="007454B7"/>
    <w:rsid w:val="007548AC"/>
    <w:rsid w:val="00891A4B"/>
    <w:rsid w:val="008D2BCC"/>
    <w:rsid w:val="008F4ECC"/>
    <w:rsid w:val="00944EBE"/>
    <w:rsid w:val="009A45C7"/>
    <w:rsid w:val="009C6500"/>
    <w:rsid w:val="009E1E9A"/>
    <w:rsid w:val="00A62F91"/>
    <w:rsid w:val="00A91776"/>
    <w:rsid w:val="00AA7AAE"/>
    <w:rsid w:val="00AE26B3"/>
    <w:rsid w:val="00B8230F"/>
    <w:rsid w:val="00BD6D28"/>
    <w:rsid w:val="00CC4F67"/>
    <w:rsid w:val="00D110D1"/>
    <w:rsid w:val="00D134C2"/>
    <w:rsid w:val="00D30B91"/>
    <w:rsid w:val="00D458AA"/>
    <w:rsid w:val="00DE1C0A"/>
    <w:rsid w:val="00E010E5"/>
    <w:rsid w:val="00E01F6F"/>
    <w:rsid w:val="00E06C74"/>
    <w:rsid w:val="00E67B74"/>
    <w:rsid w:val="00E74B46"/>
    <w:rsid w:val="00EC18BC"/>
    <w:rsid w:val="00FC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096E"/>
  <w15:docId w15:val="{A4E688F3-C86F-DB42-8534-ADF6DFDA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4" w:line="27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8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5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629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9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6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34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Dickson</dc:creator>
  <cp:keywords/>
  <cp:lastModifiedBy>Jesse Dickson</cp:lastModifiedBy>
  <cp:revision>48</cp:revision>
  <cp:lastPrinted>2025-03-31T00:02:00Z</cp:lastPrinted>
  <dcterms:created xsi:type="dcterms:W3CDTF">2025-03-30T21:25:00Z</dcterms:created>
  <dcterms:modified xsi:type="dcterms:W3CDTF">2025-05-22T15:21:00Z</dcterms:modified>
</cp:coreProperties>
</file>